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D8909D" w14:textId="1A432327" w:rsidR="0061368D" w:rsidRDefault="008901A9" w:rsidP="003B58AB">
      <w:pPr>
        <w:spacing w:after="0" w:line="240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1CA85501" wp14:editId="167847E1">
            <wp:simplePos x="825500" y="609600"/>
            <wp:positionH relativeFrom="margin">
              <wp:align>center</wp:align>
            </wp:positionH>
            <wp:positionV relativeFrom="margin">
              <wp:align>center</wp:align>
            </wp:positionV>
            <wp:extent cx="7511014" cy="9720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014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368D" w:rsidSect="00781FC3">
      <w:pgSz w:w="12240" w:h="15840"/>
      <w:pgMar w:top="964" w:right="1191" w:bottom="1134" w:left="13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1qMkjLXwDAMCXQ7bL4vUh84lGAsEURCMi81LsaI8q1bhe0ch7ka0dPu+zmjzkJ/3HrPFLKcuei5rJvVoCTCx4w==" w:salt="AQ9sNjpsO5aP/RkEt2Qt5g==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1A9"/>
    <w:rsid w:val="003B58AB"/>
    <w:rsid w:val="00491A30"/>
    <w:rsid w:val="00535FE9"/>
    <w:rsid w:val="00781FC3"/>
    <w:rsid w:val="008901A9"/>
    <w:rsid w:val="008B76B4"/>
    <w:rsid w:val="009040B9"/>
    <w:rsid w:val="00F25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4F7E543"/>
  <w15:chartTrackingRefBased/>
  <w15:docId w15:val="{69160D51-16F3-41FE-AF98-228B3F282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eorgia" w:eastAsiaTheme="minorHAnsi" w:hAnsi="Georgia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8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CODIPRAL ©</dc:creator>
  <cp:keywords/>
  <dc:description/>
  <cp:lastModifiedBy>CODIPRAL ©</cp:lastModifiedBy>
  <cp:revision>1</cp:revision>
  <dcterms:created xsi:type="dcterms:W3CDTF">2020-10-31T21:55:00Z</dcterms:created>
  <dcterms:modified xsi:type="dcterms:W3CDTF">2020-10-31T21:57:00Z</dcterms:modified>
</cp:coreProperties>
</file>